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14" w:rsidRDefault="00592314" w:rsidP="00592314">
      <w:pPr>
        <w:jc w:val="center"/>
        <w:rPr>
          <w:b/>
        </w:rPr>
      </w:pPr>
    </w:p>
    <w:p w:rsidR="00592314" w:rsidRDefault="009237BC" w:rsidP="00592314">
      <w:pPr>
        <w:jc w:val="center"/>
        <w:rPr>
          <w:b/>
        </w:rPr>
      </w:pPr>
      <w:r>
        <w:rPr>
          <w:b/>
        </w:rPr>
        <w:t xml:space="preserve">ДОСТИЖЕНИЯ 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В</w:t>
      </w:r>
      <w:r w:rsidR="00646CDB">
        <w:rPr>
          <w:b/>
        </w:rPr>
        <w:t>О</w:t>
      </w:r>
      <w:r>
        <w:rPr>
          <w:b/>
        </w:rPr>
        <w:t xml:space="preserve">  </w:t>
      </w:r>
      <w:r w:rsidR="00646CDB">
        <w:rPr>
          <w:b/>
        </w:rPr>
        <w:t>ВНЕ</w:t>
      </w:r>
      <w:r w:rsidR="00592314">
        <w:rPr>
          <w:b/>
        </w:rPr>
        <w:t>УЧЕБНОЙ  ДЕЯТЕЛЬНОСТИ</w:t>
      </w:r>
    </w:p>
    <w:p w:rsidR="00592314" w:rsidRDefault="00592314" w:rsidP="00592314">
      <w:pPr>
        <w:jc w:val="center"/>
        <w:rPr>
          <w:b/>
        </w:rPr>
      </w:pPr>
    </w:p>
    <w:p w:rsidR="00592314" w:rsidRDefault="00592314" w:rsidP="00592314">
      <w:pPr>
        <w:jc w:val="center"/>
        <w:rPr>
          <w:b/>
        </w:rPr>
      </w:pPr>
      <w:r>
        <w:rPr>
          <w:b/>
        </w:rPr>
        <w:t>2011 – 2012  учебный  год</w:t>
      </w:r>
    </w:p>
    <w:p w:rsidR="00592314" w:rsidRDefault="00592314" w:rsidP="00592314">
      <w:pPr>
        <w:jc w:val="center"/>
        <w:rPr>
          <w:b/>
        </w:rPr>
      </w:pPr>
    </w:p>
    <w:p w:rsidR="00592314" w:rsidRDefault="00592314" w:rsidP="00592314">
      <w:pPr>
        <w:jc w:val="center"/>
        <w:rPr>
          <w:b/>
        </w:rPr>
      </w:pPr>
    </w:p>
    <w:tbl>
      <w:tblPr>
        <w:tblStyle w:val="a3"/>
        <w:tblW w:w="11340" w:type="dxa"/>
        <w:tblInd w:w="-1332" w:type="dxa"/>
        <w:tblLook w:val="01E0"/>
      </w:tblPr>
      <w:tblGrid>
        <w:gridCol w:w="3513"/>
        <w:gridCol w:w="1733"/>
        <w:gridCol w:w="1807"/>
        <w:gridCol w:w="931"/>
        <w:gridCol w:w="1303"/>
        <w:gridCol w:w="2053"/>
      </w:tblGrid>
      <w:tr w:rsidR="00592314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14" w:rsidRDefault="00592314" w:rsidP="008D38B6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14" w:rsidRDefault="00592314" w:rsidP="008D38B6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14" w:rsidRDefault="00592314" w:rsidP="008D38B6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  <w:p w:rsidR="00592314" w:rsidRDefault="00592314" w:rsidP="008D38B6">
            <w:pPr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14" w:rsidRDefault="00592314" w:rsidP="008D38B6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14" w:rsidRDefault="00592314" w:rsidP="008D38B6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14" w:rsidRDefault="00592314" w:rsidP="008D38B6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</w:tr>
      <w:tr w:rsidR="00592314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14" w:rsidRDefault="008A579D" w:rsidP="008D38B6">
            <w:r>
              <w:t xml:space="preserve">Спартакиада образовательных учреждений по пионерболу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14" w:rsidRDefault="008A579D" w:rsidP="008D38B6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14" w:rsidRDefault="008A579D" w:rsidP="008D38B6">
            <w:pPr>
              <w:jc w:val="center"/>
            </w:pPr>
            <w:r>
              <w:t>команда юношей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14" w:rsidRDefault="008A579D" w:rsidP="008D38B6">
            <w:pPr>
              <w:jc w:val="center"/>
            </w:pPr>
            <w:r>
              <w:t>5-6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14" w:rsidRDefault="008A579D" w:rsidP="008D38B6">
            <w:pPr>
              <w:jc w:val="center"/>
            </w:pPr>
            <w:r>
              <w:t>1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14" w:rsidRDefault="008A579D" w:rsidP="008D38B6">
            <w:pPr>
              <w:jc w:val="center"/>
            </w:pPr>
            <w:proofErr w:type="spellStart"/>
            <w:r>
              <w:t>Ганжа</w:t>
            </w:r>
            <w:proofErr w:type="spellEnd"/>
            <w:r>
              <w:t xml:space="preserve"> М.А.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727948">
            <w:r>
              <w:t xml:space="preserve">Спартакиада образовательных учреждений по пионерболу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727948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727948">
            <w:pPr>
              <w:jc w:val="center"/>
            </w:pPr>
            <w:r>
              <w:t>команда девушек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727948">
            <w:pPr>
              <w:jc w:val="center"/>
            </w:pPr>
            <w:r>
              <w:t>5-6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727948">
            <w:pPr>
              <w:jc w:val="center"/>
            </w:pPr>
            <w:r>
              <w:t>1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727948">
            <w:pPr>
              <w:jc w:val="center"/>
            </w:pPr>
            <w:proofErr w:type="spellStart"/>
            <w:r>
              <w:t>Ганжа</w:t>
            </w:r>
            <w:proofErr w:type="spellEnd"/>
            <w:r>
              <w:t xml:space="preserve"> М.А.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8D38B6">
            <w:r>
              <w:t xml:space="preserve">Комбинированная  эстафета  в рамках  мероприятия  «День призывника»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8D38B6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8D38B6">
            <w:pPr>
              <w:jc w:val="center"/>
            </w:pPr>
            <w:r>
              <w:t>команда юношей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8D38B6">
            <w:pPr>
              <w:jc w:val="center"/>
            </w:pPr>
            <w:r>
              <w:t>8-9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8D38B6">
            <w:pPr>
              <w:jc w:val="center"/>
            </w:pPr>
            <w:r>
              <w:t>1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8D38B6">
            <w:pPr>
              <w:jc w:val="center"/>
            </w:pPr>
            <w:proofErr w:type="spellStart"/>
            <w:r>
              <w:t>Ганжа</w:t>
            </w:r>
            <w:proofErr w:type="spellEnd"/>
            <w:r>
              <w:t xml:space="preserve"> М.А.</w:t>
            </w:r>
          </w:p>
          <w:p w:rsidR="00D54266" w:rsidRDefault="00D54266" w:rsidP="008D38B6">
            <w:pPr>
              <w:jc w:val="center"/>
            </w:pPr>
            <w:proofErr w:type="spellStart"/>
            <w:r>
              <w:t>Ричерд</w:t>
            </w:r>
            <w:proofErr w:type="spellEnd"/>
            <w:r>
              <w:t xml:space="preserve"> В.А.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8D38B6">
            <w:r>
              <w:t>Открытый  турнир  по  боксу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городской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 xml:space="preserve">Горлов Николай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1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proofErr w:type="spellStart"/>
            <w:r>
              <w:t>Ганжа</w:t>
            </w:r>
            <w:proofErr w:type="spellEnd"/>
            <w:r>
              <w:t xml:space="preserve"> М.А.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Pr="00BD0371" w:rsidRDefault="00D54266" w:rsidP="001F572A">
            <w:r>
              <w:rPr>
                <w:lang w:val="en-US"/>
              </w:rPr>
              <w:t>XXII</w:t>
            </w:r>
            <w:r>
              <w:t xml:space="preserve">  традиционный турнир по боксу памяти   Героя Советского Союза  </w:t>
            </w:r>
            <w:proofErr w:type="spellStart"/>
            <w:r>
              <w:t>Я.И.Боляева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региональный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Аввакумов  Игорь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2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proofErr w:type="spellStart"/>
            <w:r>
              <w:t>Ганжа</w:t>
            </w:r>
            <w:proofErr w:type="spellEnd"/>
            <w:r>
              <w:t xml:space="preserve"> М.А.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Pr="00BD0371" w:rsidRDefault="00D54266" w:rsidP="008D38B6">
            <w:r>
              <w:rPr>
                <w:lang w:val="en-US"/>
              </w:rPr>
              <w:t>XXII</w:t>
            </w:r>
            <w:r>
              <w:t xml:space="preserve">  традиционный турнир по боксу памяти   Героя Советского Союза  </w:t>
            </w:r>
            <w:proofErr w:type="spellStart"/>
            <w:r>
              <w:t>Я.И.Боляева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региональный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Горлов  Николай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1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proofErr w:type="spellStart"/>
            <w:r>
              <w:t>Ганжа</w:t>
            </w:r>
            <w:proofErr w:type="spellEnd"/>
            <w:r>
              <w:t xml:space="preserve"> М.А.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Pr="00094B00" w:rsidRDefault="00D54266" w:rsidP="008D38B6">
            <w:r>
              <w:t xml:space="preserve">Открытое первенство клуба  Ю. </w:t>
            </w:r>
            <w:proofErr w:type="spellStart"/>
            <w:r>
              <w:t>Арбачакова</w:t>
            </w:r>
            <w:proofErr w:type="spellEnd"/>
            <w:r>
              <w:t xml:space="preserve"> по боксу, посвященное Дню защитника Отечества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городской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Горлов Николай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1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proofErr w:type="spellStart"/>
            <w:r>
              <w:t>Ганжа</w:t>
            </w:r>
            <w:proofErr w:type="spellEnd"/>
            <w:r>
              <w:t xml:space="preserve"> М.А.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8D38B6">
            <w:r>
              <w:t>Турнир по боксу, посвященный 67-ой годовщине Победы в ВОВ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региональный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Горлов Николай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1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proofErr w:type="spellStart"/>
            <w:r>
              <w:t>Ганжа</w:t>
            </w:r>
            <w:proofErr w:type="spellEnd"/>
            <w:r>
              <w:t xml:space="preserve"> М.А.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r>
              <w:t>Конкурс  «Лучший  экскурсовод музея ОУ»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городской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Дмитриева Алина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3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Пугачева С.В.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r>
              <w:t>Фестиваль технического творчества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proofErr w:type="spellStart"/>
            <w:r>
              <w:t>Андрюков</w:t>
            </w:r>
            <w:proofErr w:type="spellEnd"/>
            <w:r>
              <w:t xml:space="preserve"> Кирилл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2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Титова Н.И.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r>
              <w:t>Фестиваль технического творчества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Баринова Валентина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2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Кузнецова Г.Н.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r>
              <w:t>Фестиваль технического творчества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Пономарева Ирина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2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Кузнецова Г.Н.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r>
              <w:t>Фестиваль технического творчества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Сотникова Екатерина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2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Кузнецова Г.Н.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r>
              <w:t>Конкурс эмблем по пожарной безопасности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К0оманда  ДЮП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 xml:space="preserve">8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3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Титова Н.И.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Pr="00992DB6" w:rsidRDefault="00D54266" w:rsidP="008D38B6">
            <w:r>
              <w:t>Выставка декоративно – прикладного творчества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8D38B6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8D38B6">
            <w:pPr>
              <w:jc w:val="center"/>
            </w:pPr>
            <w:r>
              <w:t>Андреева  Елена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8D38B6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8D38B6">
            <w:pPr>
              <w:jc w:val="center"/>
            </w:pPr>
            <w:r>
              <w:t>1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8D38B6">
            <w:pPr>
              <w:jc w:val="center"/>
            </w:pPr>
            <w:r>
              <w:t>Кузнецова Г.Н.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Pr="00992DB6" w:rsidRDefault="00D54266" w:rsidP="001F572A">
            <w:r>
              <w:t>Выставка декоративно – прикладного творчества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Докшин Александр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2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Титова Н.И.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Pr="00992DB6" w:rsidRDefault="00D54266" w:rsidP="001F572A">
            <w:r>
              <w:t>Выставка декоративно – прикладного творчества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1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1F572A">
            <w:pPr>
              <w:jc w:val="center"/>
            </w:pPr>
            <w:r>
              <w:t>Кузнецова Г.Н.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Pr="00992DB6" w:rsidRDefault="00D54266" w:rsidP="00D10F39">
            <w:r>
              <w:t>Конкурс – выставка «Зимние фантазии»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городской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proofErr w:type="spellStart"/>
            <w:r>
              <w:t>Андрюков</w:t>
            </w:r>
            <w:proofErr w:type="spellEnd"/>
            <w:r>
              <w:t xml:space="preserve"> Кирилл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1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Титова Н.И.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Pr="00992DB6" w:rsidRDefault="00D54266" w:rsidP="00D10F39">
            <w:r>
              <w:t xml:space="preserve">Зимняя  </w:t>
            </w:r>
            <w:proofErr w:type="spellStart"/>
            <w:r>
              <w:t>военно</w:t>
            </w:r>
            <w:proofErr w:type="spellEnd"/>
            <w:r>
              <w:t xml:space="preserve"> – спортивная эстафета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команда юношей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8-9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2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proofErr w:type="spellStart"/>
            <w:r>
              <w:t>Ричерд</w:t>
            </w:r>
            <w:proofErr w:type="spellEnd"/>
            <w:r>
              <w:t xml:space="preserve"> В.А.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727948">
            <w:r>
              <w:t xml:space="preserve">Спартакиада образовательных учреждений. Игра «Снайпер»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727948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727948">
            <w:pPr>
              <w:jc w:val="center"/>
            </w:pPr>
            <w:r>
              <w:t>команда юношей</w:t>
            </w:r>
          </w:p>
          <w:p w:rsidR="00D54266" w:rsidRDefault="00D54266" w:rsidP="00727948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727948">
            <w:pPr>
              <w:jc w:val="center"/>
            </w:pPr>
            <w:r>
              <w:t>5-6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727948">
            <w:pPr>
              <w:jc w:val="center"/>
            </w:pPr>
            <w:r>
              <w:t>3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727948">
            <w:pPr>
              <w:jc w:val="center"/>
            </w:pPr>
            <w:proofErr w:type="spellStart"/>
            <w:r>
              <w:t>Ричерд</w:t>
            </w:r>
            <w:proofErr w:type="spellEnd"/>
            <w:r>
              <w:t xml:space="preserve"> В.А.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8D38B6">
            <w:r>
              <w:lastRenderedPageBreak/>
              <w:t>Фестиваль детских творческих работ «Живи ярко» в номинации «Социальный плакат»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8D38B6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8D38B6">
            <w:pPr>
              <w:jc w:val="center"/>
            </w:pPr>
            <w:proofErr w:type="spellStart"/>
            <w:r>
              <w:t>Ахметзянова</w:t>
            </w:r>
            <w:proofErr w:type="spellEnd"/>
            <w:r>
              <w:t xml:space="preserve"> Лилия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8D38B6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8D38B6">
            <w:pPr>
              <w:jc w:val="center"/>
            </w:pPr>
            <w:r>
              <w:t>3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8D38B6">
            <w:pPr>
              <w:jc w:val="center"/>
            </w:pPr>
            <w:r>
              <w:t>Яковенко А.П.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r>
              <w:t>Конкурс на лучший почетный караул «Вахта памяти»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D54266" w:rsidP="00D10F39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46171C" w:rsidP="00D10F39">
            <w:pPr>
              <w:jc w:val="center"/>
            </w:pPr>
            <w:r>
              <w:t>Почетный караул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46171C" w:rsidP="00D10F39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46171C" w:rsidP="00D10F39">
            <w:pPr>
              <w:jc w:val="center"/>
            </w:pPr>
            <w:r>
              <w:t>3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46171C" w:rsidP="00D10F39">
            <w:pPr>
              <w:jc w:val="center"/>
            </w:pPr>
            <w:proofErr w:type="spellStart"/>
            <w:r>
              <w:t>Ганжа</w:t>
            </w:r>
            <w:proofErr w:type="spellEnd"/>
            <w:r>
              <w:t xml:space="preserve"> М.А.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5F15F6" w:rsidP="00D10F39">
            <w:r>
              <w:t>Фестиваль детских творческих работ «Живи ярко» в номинации «Социальный плакат»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5F15F6" w:rsidP="00D10F39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5F15F6" w:rsidP="00D10F39">
            <w:pPr>
              <w:jc w:val="center"/>
            </w:pPr>
            <w:r>
              <w:t xml:space="preserve">Серебрякова  </w:t>
            </w:r>
            <w:proofErr w:type="spellStart"/>
            <w:r>
              <w:t>Лалита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5F15F6" w:rsidP="00D10F39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5F15F6" w:rsidP="00D10F39">
            <w:pPr>
              <w:jc w:val="center"/>
            </w:pPr>
            <w:r>
              <w:t>1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5F15F6" w:rsidP="00D10F39">
            <w:pPr>
              <w:jc w:val="center"/>
            </w:pPr>
            <w:r>
              <w:t>Яковенко А.П.</w:t>
            </w:r>
          </w:p>
        </w:tc>
      </w:tr>
      <w:tr w:rsidR="00D54266" w:rsidTr="007F23CF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Pr="005A4CE3" w:rsidRDefault="005F15F6" w:rsidP="008D38B6">
            <w:r>
              <w:t>Конкурс на лучшую новогоднюю игрушку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5F15F6" w:rsidP="008D38B6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5F15F6" w:rsidP="008D38B6">
            <w:pPr>
              <w:jc w:val="center"/>
            </w:pPr>
            <w:r>
              <w:t>команда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5F15F6" w:rsidP="008D38B6">
            <w:pPr>
              <w:jc w:val="center"/>
            </w:pPr>
            <w:r>
              <w:t>5-9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5F15F6" w:rsidP="008D38B6">
            <w:pPr>
              <w:jc w:val="center"/>
            </w:pPr>
            <w:r>
              <w:t>3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6" w:rsidRDefault="005F15F6" w:rsidP="008D38B6">
            <w:pPr>
              <w:jc w:val="center"/>
            </w:pPr>
            <w:r>
              <w:t>Яковенко А.П.</w:t>
            </w:r>
            <w:bookmarkStart w:id="0" w:name="_GoBack"/>
            <w:bookmarkEnd w:id="0"/>
          </w:p>
        </w:tc>
      </w:tr>
    </w:tbl>
    <w:p w:rsidR="00592314" w:rsidRDefault="00592314" w:rsidP="00592314"/>
    <w:p w:rsidR="00592314" w:rsidRDefault="00592314" w:rsidP="00592314"/>
    <w:p w:rsidR="002C47D3" w:rsidRDefault="002C47D3"/>
    <w:sectPr w:rsidR="002C47D3" w:rsidSect="00B84C6E">
      <w:pgSz w:w="11906" w:h="16838"/>
      <w:pgMar w:top="36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2314"/>
    <w:rsid w:val="00094B00"/>
    <w:rsid w:val="002C47D3"/>
    <w:rsid w:val="0044709B"/>
    <w:rsid w:val="0046171C"/>
    <w:rsid w:val="00592314"/>
    <w:rsid w:val="005A4CE3"/>
    <w:rsid w:val="005F15F6"/>
    <w:rsid w:val="00646CDB"/>
    <w:rsid w:val="007F23CF"/>
    <w:rsid w:val="008A3174"/>
    <w:rsid w:val="008A579D"/>
    <w:rsid w:val="008F0C9B"/>
    <w:rsid w:val="009237BC"/>
    <w:rsid w:val="0098662E"/>
    <w:rsid w:val="00992DB6"/>
    <w:rsid w:val="00BD0371"/>
    <w:rsid w:val="00CD5FAE"/>
    <w:rsid w:val="00D54266"/>
    <w:rsid w:val="00E334E4"/>
    <w:rsid w:val="00FB5A39"/>
    <w:rsid w:val="00FB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Ирина_Сергеевна</dc:creator>
  <cp:lastModifiedBy>Ирина_Сергеевна</cp:lastModifiedBy>
  <cp:revision>2</cp:revision>
  <dcterms:created xsi:type="dcterms:W3CDTF">2012-12-18T06:34:00Z</dcterms:created>
  <dcterms:modified xsi:type="dcterms:W3CDTF">2012-12-18T06:34:00Z</dcterms:modified>
</cp:coreProperties>
</file>